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36"/>
        <w:tblW w:w="16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"/>
        <w:gridCol w:w="164"/>
        <w:gridCol w:w="2076"/>
        <w:gridCol w:w="589"/>
        <w:gridCol w:w="28"/>
        <w:gridCol w:w="648"/>
        <w:gridCol w:w="654"/>
        <w:gridCol w:w="644"/>
        <w:gridCol w:w="588"/>
        <w:gridCol w:w="588"/>
        <w:gridCol w:w="588"/>
        <w:gridCol w:w="588"/>
        <w:gridCol w:w="589"/>
        <w:gridCol w:w="588"/>
        <w:gridCol w:w="29"/>
        <w:gridCol w:w="559"/>
        <w:gridCol w:w="588"/>
        <w:gridCol w:w="588"/>
        <w:gridCol w:w="654"/>
        <w:gridCol w:w="612"/>
        <w:gridCol w:w="588"/>
        <w:gridCol w:w="586"/>
        <w:gridCol w:w="528"/>
        <w:gridCol w:w="562"/>
        <w:gridCol w:w="617"/>
        <w:gridCol w:w="617"/>
        <w:gridCol w:w="492"/>
        <w:gridCol w:w="567"/>
      </w:tblGrid>
      <w:tr w:rsidR="00584969" w:rsidRPr="00FF2332" w:rsidTr="00584969">
        <w:trPr>
          <w:trHeight w:val="703"/>
        </w:trPr>
        <w:tc>
          <w:tcPr>
            <w:tcW w:w="617" w:type="dxa"/>
            <w:gridSpan w:val="2"/>
          </w:tcPr>
          <w:p w:rsidR="00584969" w:rsidRPr="00FF2332" w:rsidRDefault="00584969" w:rsidP="0016412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8"/>
                <w:szCs w:val="28"/>
                <w:lang w:eastAsia="tr-TR"/>
              </w:rPr>
            </w:pPr>
          </w:p>
        </w:tc>
        <w:tc>
          <w:tcPr>
            <w:tcW w:w="15755" w:type="dxa"/>
            <w:gridSpan w:val="26"/>
            <w:vAlign w:val="center"/>
          </w:tcPr>
          <w:p w:rsidR="00584969" w:rsidRPr="00FF2332" w:rsidRDefault="00584969" w:rsidP="0016412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sz w:val="28"/>
                <w:szCs w:val="28"/>
                <w:lang w:eastAsia="tr-TR"/>
              </w:rPr>
            </w:pPr>
            <w:r w:rsidRPr="00FF2332">
              <w:rPr>
                <w:rFonts w:ascii="Tahoma" w:eastAsia="Times New Roman" w:hAnsi="Tahoma" w:cs="Times New Roman"/>
                <w:b/>
                <w:sz w:val="28"/>
                <w:szCs w:val="28"/>
                <w:lang w:eastAsia="tr-TR"/>
              </w:rPr>
              <w:t xml:space="preserve">İŞLETMELERDE </w:t>
            </w:r>
            <w:r>
              <w:rPr>
                <w:rFonts w:ascii="Tahoma" w:eastAsia="Times New Roman" w:hAnsi="Tahoma" w:cs="Times New Roman"/>
                <w:b/>
                <w:sz w:val="28"/>
                <w:szCs w:val="28"/>
                <w:lang w:eastAsia="tr-TR"/>
              </w:rPr>
              <w:t>BECERİ</w:t>
            </w:r>
            <w:r w:rsidRPr="00FF2332">
              <w:rPr>
                <w:rFonts w:ascii="Tahoma" w:eastAsia="Times New Roman" w:hAnsi="Tahoma" w:cs="Times New Roman"/>
                <w:b/>
                <w:sz w:val="28"/>
                <w:szCs w:val="28"/>
                <w:lang w:eastAsia="tr-TR"/>
              </w:rPr>
              <w:t xml:space="preserve"> EĞİTİMİ GÖREN ÖĞRENCİLERE AİT GELİŞİM TABLOSU</w:t>
            </w:r>
          </w:p>
        </w:tc>
      </w:tr>
      <w:tr w:rsidR="00584969" w:rsidRPr="00FF2332" w:rsidTr="00584969">
        <w:trPr>
          <w:trHeight w:val="723"/>
        </w:trPr>
        <w:tc>
          <w:tcPr>
            <w:tcW w:w="8197" w:type="dxa"/>
            <w:gridSpan w:val="13"/>
            <w:vAlign w:val="center"/>
          </w:tcPr>
          <w:p w:rsidR="00584969" w:rsidRPr="00FF2332" w:rsidRDefault="00584969" w:rsidP="0016412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Okul/Kurumun Adı : </w:t>
            </w:r>
            <w:r w:rsidRPr="00693365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ALANYA ÜMİT ALTAY MESLEKİ VE TEKNİK ANADOLU LİSESİ</w:t>
            </w:r>
          </w:p>
        </w:tc>
        <w:tc>
          <w:tcPr>
            <w:tcW w:w="617" w:type="dxa"/>
            <w:gridSpan w:val="2"/>
          </w:tcPr>
          <w:p w:rsidR="00584969" w:rsidRPr="00FF2332" w:rsidRDefault="00584969" w:rsidP="0016412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558" w:type="dxa"/>
            <w:gridSpan w:val="13"/>
            <w:shd w:val="clear" w:color="auto" w:fill="auto"/>
            <w:noWrap/>
            <w:vAlign w:val="center"/>
          </w:tcPr>
          <w:p w:rsidR="00584969" w:rsidRPr="00FF2332" w:rsidRDefault="00584969" w:rsidP="0016412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Meslek Alan/Dalı  </w:t>
            </w:r>
            <w:r w:rsidRPr="00FF2332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:</w:t>
            </w:r>
            <w:r w:rsidRPr="00FF2332">
              <w:rPr>
                <w:rFonts w:ascii="Arial TUR" w:eastAsia="Times New Roman" w:hAnsi="Arial TUR" w:cs="Arial TUR"/>
                <w:b/>
                <w:sz w:val="24"/>
                <w:szCs w:val="24"/>
                <w:lang w:eastAsia="tr-TR"/>
              </w:rPr>
              <w:t>YİYECEK-İÇECEK HİZMETLERİ</w:t>
            </w:r>
          </w:p>
        </w:tc>
      </w:tr>
      <w:tr w:rsidR="00584969" w:rsidRPr="00FF2332" w:rsidTr="00584969">
        <w:trPr>
          <w:trHeight w:val="532"/>
        </w:trPr>
        <w:tc>
          <w:tcPr>
            <w:tcW w:w="8197" w:type="dxa"/>
            <w:gridSpan w:val="13"/>
            <w:vAlign w:val="center"/>
          </w:tcPr>
          <w:p w:rsidR="00584969" w:rsidRPr="00FF2332" w:rsidRDefault="00584969" w:rsidP="0016412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İşletmenin Adı     :</w:t>
            </w:r>
          </w:p>
        </w:tc>
        <w:tc>
          <w:tcPr>
            <w:tcW w:w="617" w:type="dxa"/>
            <w:gridSpan w:val="2"/>
          </w:tcPr>
          <w:p w:rsidR="00584969" w:rsidRPr="00FF2332" w:rsidRDefault="00584969" w:rsidP="0016412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7558" w:type="dxa"/>
            <w:gridSpan w:val="13"/>
            <w:shd w:val="clear" w:color="auto" w:fill="auto"/>
            <w:noWrap/>
            <w:vAlign w:val="center"/>
          </w:tcPr>
          <w:p w:rsidR="00584969" w:rsidRPr="00FF2332" w:rsidRDefault="00584969" w:rsidP="0016412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Sınıfı                    :</w:t>
            </w:r>
            <w:r>
              <w:rPr>
                <w:rFonts w:ascii="Arial TUR" w:eastAsia="Times New Roman" w:hAnsi="Arial TUR" w:cs="Arial TUR"/>
                <w:b/>
                <w:sz w:val="24"/>
                <w:szCs w:val="24"/>
                <w:lang w:eastAsia="tr-TR"/>
              </w:rPr>
              <w:t>12. SINIFLAR</w:t>
            </w:r>
          </w:p>
        </w:tc>
      </w:tr>
      <w:tr w:rsidR="00584969" w:rsidRPr="00FF2332" w:rsidTr="00584969">
        <w:trPr>
          <w:trHeight w:val="418"/>
        </w:trPr>
        <w:tc>
          <w:tcPr>
            <w:tcW w:w="2693" w:type="dxa"/>
            <w:gridSpan w:val="3"/>
            <w:vMerge w:val="restart"/>
            <w:tcBorders>
              <w:tl2br w:val="single" w:sz="4" w:space="0" w:color="auto"/>
            </w:tcBorders>
            <w:shd w:val="clear" w:color="auto" w:fill="auto"/>
            <w:noWrap/>
          </w:tcPr>
          <w:p w:rsidR="00584969" w:rsidRPr="00FF2332" w:rsidRDefault="00584969" w:rsidP="00FF233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584969" w:rsidRPr="00FF2332" w:rsidRDefault="00584969" w:rsidP="00FF233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584969" w:rsidRPr="00FF2332" w:rsidRDefault="00584969" w:rsidP="00FF233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584969" w:rsidRPr="00FF2332" w:rsidRDefault="00584969" w:rsidP="00FF233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Öğretim Programı </w:t>
            </w: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 xml:space="preserve">       İçeriği</w:t>
            </w:r>
          </w:p>
          <w:p w:rsidR="00584969" w:rsidRPr="00FF2332" w:rsidRDefault="00584969" w:rsidP="00FF233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584969" w:rsidRPr="00FF2332" w:rsidRDefault="00584969" w:rsidP="00FF233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584969" w:rsidRPr="00FF2332" w:rsidRDefault="00584969" w:rsidP="00FF233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584969" w:rsidRPr="00FF2332" w:rsidRDefault="00584969" w:rsidP="00FF233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584969" w:rsidRPr="00FF2332" w:rsidRDefault="00584969" w:rsidP="00FF233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:rsidR="00584969" w:rsidRPr="00FF2332" w:rsidRDefault="00584969" w:rsidP="00FF2332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Öğrencinin</w:t>
            </w:r>
          </w:p>
        </w:tc>
        <w:tc>
          <w:tcPr>
            <w:tcW w:w="617" w:type="dxa"/>
            <w:gridSpan w:val="2"/>
          </w:tcPr>
          <w:p w:rsidR="00584969" w:rsidRPr="00FF2332" w:rsidRDefault="00584969" w:rsidP="00FF233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062" w:type="dxa"/>
            <w:gridSpan w:val="23"/>
          </w:tcPr>
          <w:p w:rsidR="00584969" w:rsidRPr="00FF2332" w:rsidRDefault="00584969" w:rsidP="00FF2332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b/>
                <w:sz w:val="20"/>
                <w:szCs w:val="20"/>
                <w:lang w:eastAsia="tr-TR"/>
              </w:rPr>
              <w:t>Öğretim Programına Göre Yapılacak İşlemler</w:t>
            </w:r>
          </w:p>
        </w:tc>
      </w:tr>
      <w:tr w:rsidR="00584969" w:rsidRPr="00FF2332" w:rsidTr="00584969">
        <w:trPr>
          <w:trHeight w:val="2829"/>
        </w:trPr>
        <w:tc>
          <w:tcPr>
            <w:tcW w:w="2693" w:type="dxa"/>
            <w:gridSpan w:val="3"/>
            <w:vMerge/>
            <w:vAlign w:val="center"/>
          </w:tcPr>
          <w:p w:rsidR="00584969" w:rsidRPr="00FF2332" w:rsidRDefault="00584969" w:rsidP="007337D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Sıcak Sebze Yemeklerini Hazırlar</w:t>
            </w:r>
          </w:p>
        </w:tc>
        <w:tc>
          <w:tcPr>
            <w:tcW w:w="676" w:type="dxa"/>
            <w:gridSpan w:val="2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Soğuk Sebze Yemeklerini Hazırlar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Sebze Yemeklerini Servis Eder</w:t>
            </w:r>
          </w:p>
        </w:tc>
        <w:tc>
          <w:tcPr>
            <w:tcW w:w="644" w:type="dxa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Balıkları ve Su Ürünlerini Tanır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Balıkları ve Su Ürünlerini Pişirmeye Hazırlar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Balıkları ve Su Ürünlerini Pişirir ve Servis Eder</w:t>
            </w:r>
          </w:p>
        </w:tc>
        <w:tc>
          <w:tcPr>
            <w:tcW w:w="588" w:type="dxa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Salataları Hazırlar ve Servis Eder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Kıyılarak Yapılan Hamurlardan Ürünler Hazırlar ve Servis Eder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Mayalı Hamurlardan Ürünler Hazırlar ve Servis Eder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Ekmek Çeşitleri Hazırlar ve Servis Eder</w:t>
            </w:r>
          </w:p>
        </w:tc>
        <w:tc>
          <w:tcPr>
            <w:tcW w:w="588" w:type="dxa"/>
            <w:gridSpan w:val="2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Özleştirilerek Yapılan Hamurlardan Ürünler Hazırlar ve Servis Eder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Çırpılarak Yapılan Hamurlardan Ürünler Hazırlar ve Servis Eder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Pişirilerek Yapılan Hamurlardan Ürünler Hazırlar ve Servis Eder</w:t>
            </w:r>
          </w:p>
        </w:tc>
        <w:tc>
          <w:tcPr>
            <w:tcW w:w="654" w:type="dxa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Yağlı Hamurlardan Ürünler Hazırlar ve Servis Eder</w:t>
            </w:r>
          </w:p>
        </w:tc>
        <w:tc>
          <w:tcPr>
            <w:tcW w:w="612" w:type="dxa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Ordövr ve Mezeleri Hazırlar ve Servis Eder</w:t>
            </w:r>
          </w:p>
        </w:tc>
        <w:tc>
          <w:tcPr>
            <w:tcW w:w="588" w:type="dxa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Kokteyl Yiyecekleri Hazırlar ve Servis Eder</w:t>
            </w:r>
          </w:p>
        </w:tc>
        <w:tc>
          <w:tcPr>
            <w:tcW w:w="586" w:type="dxa"/>
            <w:shd w:val="clear" w:color="auto" w:fill="auto"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Açık Büfe ve Kahvaltı Büfesi Hazırlar</w:t>
            </w:r>
          </w:p>
        </w:tc>
        <w:tc>
          <w:tcPr>
            <w:tcW w:w="528" w:type="dxa"/>
            <w:shd w:val="clear" w:color="auto" w:fill="auto"/>
            <w:noWrap/>
            <w:textDirection w:val="btLr"/>
            <w:vAlign w:val="center"/>
          </w:tcPr>
          <w:p w:rsidR="00584969" w:rsidRPr="00164129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Zeytinyağlı Dolam Ve Sarmalar Hazırlar ve Servis Eder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</w:tcPr>
          <w:p w:rsidR="00584969" w:rsidRPr="00D92E4F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 w:rsidRPr="00D92E4F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Etli Dolam ve Sarmalar Hazırlar ve Servis Eder</w:t>
            </w:r>
          </w:p>
        </w:tc>
        <w:tc>
          <w:tcPr>
            <w:tcW w:w="617" w:type="dxa"/>
            <w:textDirection w:val="btLr"/>
          </w:tcPr>
          <w:p w:rsidR="00584969" w:rsidRPr="00D92E4F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Et Dolma Ve Sarmaları Hazırlar Ve Servisini Yapar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</w:tcPr>
          <w:p w:rsidR="00584969" w:rsidRPr="00D92E4F" w:rsidRDefault="00584969" w:rsidP="007337D8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 w:rsidRPr="00D92E4F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Kümes Hayvanları İle Dolma ve Sarmalar Hazırlar</w:t>
            </w:r>
          </w:p>
        </w:tc>
        <w:tc>
          <w:tcPr>
            <w:tcW w:w="492" w:type="dxa"/>
            <w:textDirection w:val="btLr"/>
            <w:vAlign w:val="center"/>
          </w:tcPr>
          <w:p w:rsidR="00584969" w:rsidRPr="00D92E4F" w:rsidRDefault="00584969" w:rsidP="00D91635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 w:rsidRPr="00D92E4F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Çikolata ve Fondü Hazırlar</w:t>
            </w:r>
          </w:p>
        </w:tc>
        <w:tc>
          <w:tcPr>
            <w:tcW w:w="567" w:type="dxa"/>
            <w:textDirection w:val="btLr"/>
            <w:vAlign w:val="center"/>
          </w:tcPr>
          <w:p w:rsidR="00584969" w:rsidRPr="00D92E4F" w:rsidRDefault="00584969" w:rsidP="00D92E4F">
            <w:pPr>
              <w:spacing w:after="0" w:line="240" w:lineRule="auto"/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</w:pPr>
            <w:r w:rsidRPr="00D92E4F">
              <w:rPr>
                <w:rFonts w:ascii="Arial Narrow" w:eastAsia="Times New Roman" w:hAnsi="Arial Narrow" w:cs="Arial TUR"/>
                <w:b/>
                <w:sz w:val="20"/>
                <w:szCs w:val="20"/>
                <w:lang w:eastAsia="tr-TR"/>
              </w:rPr>
              <w:t>Çikolata ve Fondü Servisi Yapar</w:t>
            </w:r>
          </w:p>
        </w:tc>
      </w:tr>
      <w:tr w:rsidR="00584969" w:rsidRPr="00FF2332" w:rsidTr="00584969">
        <w:trPr>
          <w:trHeight w:val="437"/>
        </w:trPr>
        <w:tc>
          <w:tcPr>
            <w:tcW w:w="453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240" w:type="dxa"/>
            <w:gridSpan w:val="2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76" w:type="dxa"/>
            <w:gridSpan w:val="2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44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88" w:type="dxa"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54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12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88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86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28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62" w:type="dxa"/>
            <w:shd w:val="clear" w:color="auto" w:fill="auto"/>
            <w:noWrap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617" w:type="dxa"/>
            <w:vAlign w:val="center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617" w:type="dxa"/>
            <w:shd w:val="clear" w:color="auto" w:fill="auto"/>
            <w:noWrap/>
            <w:vAlign w:val="center"/>
          </w:tcPr>
          <w:p w:rsidR="00584969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492" w:type="dxa"/>
            <w:vAlign w:val="center"/>
          </w:tcPr>
          <w:p w:rsidR="00584969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67" w:type="dxa"/>
            <w:vAlign w:val="center"/>
          </w:tcPr>
          <w:p w:rsidR="00584969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23</w:t>
            </w:r>
          </w:p>
        </w:tc>
      </w:tr>
      <w:tr w:rsidR="00584969" w:rsidRPr="00FF2332" w:rsidTr="00584969">
        <w:trPr>
          <w:trHeight w:val="433"/>
        </w:trPr>
        <w:tc>
          <w:tcPr>
            <w:tcW w:w="453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1 </w:t>
            </w:r>
          </w:p>
        </w:tc>
        <w:tc>
          <w:tcPr>
            <w:tcW w:w="2240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7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2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84969" w:rsidRPr="00FF2332" w:rsidTr="00584969">
        <w:trPr>
          <w:trHeight w:val="433"/>
        </w:trPr>
        <w:tc>
          <w:tcPr>
            <w:tcW w:w="453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2</w:t>
            </w:r>
          </w:p>
        </w:tc>
        <w:tc>
          <w:tcPr>
            <w:tcW w:w="2240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6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7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2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84969" w:rsidRPr="00FF2332" w:rsidTr="00584969">
        <w:trPr>
          <w:trHeight w:val="433"/>
        </w:trPr>
        <w:tc>
          <w:tcPr>
            <w:tcW w:w="453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240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17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84969" w:rsidRPr="00FF2332" w:rsidTr="00584969">
        <w:trPr>
          <w:trHeight w:val="433"/>
        </w:trPr>
        <w:tc>
          <w:tcPr>
            <w:tcW w:w="453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240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17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84969" w:rsidRPr="00FF2332" w:rsidTr="00584969">
        <w:trPr>
          <w:trHeight w:val="433"/>
        </w:trPr>
        <w:tc>
          <w:tcPr>
            <w:tcW w:w="453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240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17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84969" w:rsidRPr="00FF2332" w:rsidTr="00584969">
        <w:trPr>
          <w:trHeight w:val="433"/>
        </w:trPr>
        <w:tc>
          <w:tcPr>
            <w:tcW w:w="453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240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76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4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4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12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86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28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17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17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92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84969" w:rsidRPr="00FF2332" w:rsidTr="00584969">
        <w:trPr>
          <w:trHeight w:val="433"/>
        </w:trPr>
        <w:tc>
          <w:tcPr>
            <w:tcW w:w="453" w:type="dxa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240" w:type="dxa"/>
            <w:gridSpan w:val="2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17" w:type="dxa"/>
            <w:gridSpan w:val="2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062" w:type="dxa"/>
            <w:gridSpan w:val="23"/>
            <w:shd w:val="clear" w:color="auto" w:fill="auto"/>
            <w:noWrap/>
            <w:vAlign w:val="bottom"/>
          </w:tcPr>
          <w:p w:rsidR="00584969" w:rsidRPr="00FF2332" w:rsidRDefault="00584969" w:rsidP="00584969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AÇIKLAMA: :1-   Bu gelişim tablosu, zümre öğretmenlerince öğretim programları esas alınarak her meslek alanı için ayrı hazırlana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cak ve uygulamaya konulacaktır.</w:t>
            </w: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2- Gelişim tablosu, işletmelerde öğretim programlarına uygun eğitim yapılıp yapılmadığını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 w:rsidRPr="00FF2332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lastRenderedPageBreak/>
              <w:t>ve öğrencilerin telâfi eğitimine ihtiyaç duyulup duyulmadığının tespiti amacıyla kullanılacaktır.</w:t>
            </w:r>
          </w:p>
        </w:tc>
      </w:tr>
    </w:tbl>
    <w:p w:rsidR="00AE5040" w:rsidRDefault="00AE5040"/>
    <w:sectPr w:rsidR="00AE5040" w:rsidSect="00FF23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A67" w:rsidRDefault="00ED3A67" w:rsidP="00FF2332">
      <w:pPr>
        <w:spacing w:after="0" w:line="240" w:lineRule="auto"/>
      </w:pPr>
      <w:r>
        <w:separator/>
      </w:r>
    </w:p>
  </w:endnote>
  <w:endnote w:type="continuationSeparator" w:id="1">
    <w:p w:rsidR="00ED3A67" w:rsidRDefault="00ED3A67" w:rsidP="00FF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A67" w:rsidRDefault="00ED3A67" w:rsidP="00FF2332">
      <w:pPr>
        <w:spacing w:after="0" w:line="240" w:lineRule="auto"/>
      </w:pPr>
      <w:r>
        <w:separator/>
      </w:r>
    </w:p>
  </w:footnote>
  <w:footnote w:type="continuationSeparator" w:id="1">
    <w:p w:rsidR="00ED3A67" w:rsidRDefault="00ED3A67" w:rsidP="00FF2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14BC3"/>
    <w:rsid w:val="00056E5C"/>
    <w:rsid w:val="00164129"/>
    <w:rsid w:val="00232C54"/>
    <w:rsid w:val="00264BDB"/>
    <w:rsid w:val="002D3761"/>
    <w:rsid w:val="003342DE"/>
    <w:rsid w:val="00495CAA"/>
    <w:rsid w:val="005412F8"/>
    <w:rsid w:val="00551B24"/>
    <w:rsid w:val="00584969"/>
    <w:rsid w:val="005F44C6"/>
    <w:rsid w:val="006018F3"/>
    <w:rsid w:val="00693365"/>
    <w:rsid w:val="007337D8"/>
    <w:rsid w:val="00735BFC"/>
    <w:rsid w:val="0079173D"/>
    <w:rsid w:val="007A7ADF"/>
    <w:rsid w:val="00814BC3"/>
    <w:rsid w:val="00834584"/>
    <w:rsid w:val="008350B1"/>
    <w:rsid w:val="008B20FA"/>
    <w:rsid w:val="00AE5040"/>
    <w:rsid w:val="00B53B32"/>
    <w:rsid w:val="00C33362"/>
    <w:rsid w:val="00CA573E"/>
    <w:rsid w:val="00D91635"/>
    <w:rsid w:val="00D92E4F"/>
    <w:rsid w:val="00E75EF6"/>
    <w:rsid w:val="00ED3A67"/>
    <w:rsid w:val="00EF4A10"/>
    <w:rsid w:val="00FA5CC8"/>
    <w:rsid w:val="00FF2332"/>
    <w:rsid w:val="00FF7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2332"/>
  </w:style>
  <w:style w:type="paragraph" w:styleId="Altbilgi">
    <w:name w:val="footer"/>
    <w:basedOn w:val="Normal"/>
    <w:link w:val="AltbilgiChar"/>
    <w:uiPriority w:val="99"/>
    <w:unhideWhenUsed/>
    <w:rsid w:val="00FF2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2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Sertaç SERT</cp:lastModifiedBy>
  <cp:revision>10</cp:revision>
  <dcterms:created xsi:type="dcterms:W3CDTF">2024-04-27T21:01:00Z</dcterms:created>
  <dcterms:modified xsi:type="dcterms:W3CDTF">2025-03-01T21:30:00Z</dcterms:modified>
</cp:coreProperties>
</file>